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D857" w14:textId="77777777" w:rsidR="00E719B8" w:rsidRDefault="00E719B8"/>
    <w:p w14:paraId="014E2BB0" w14:textId="1D23EFAE" w:rsidR="00066D38" w:rsidRDefault="009A2C50">
      <w:pPr>
        <w:rPr>
          <w:rFonts w:ascii="Calibri Light" w:hAnsi="Calibri Light" w:cs="Calibri Ligh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0575F" wp14:editId="3DB8D97F">
                <wp:simplePos x="0" y="0"/>
                <wp:positionH relativeFrom="margin">
                  <wp:align>center</wp:align>
                </wp:positionH>
                <wp:positionV relativeFrom="margin">
                  <wp:posOffset>8281035</wp:posOffset>
                </wp:positionV>
                <wp:extent cx="6840000" cy="18000"/>
                <wp:effectExtent l="0" t="0" r="37465" b="2032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0000" cy="180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4359A" id="Egyenes összekötő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" from="0,652.05pt" to="538.6pt,6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" strokecolor="#4472c4 [3204]" strokeweight="1pt">
                <v:stroke joinstyle="miter"/>
                <w10:wrap anchorx="margin" anchory="margin"/>
              </v:line>
            </w:pict>
          </mc:Fallback>
        </mc:AlternateContent>
      </w:r>
      <w:r w:rsidR="00E719B8">
        <w:tab/>
      </w:r>
      <w:proofErr w:type="spellStart"/>
      <w:r w:rsidR="00E719B8">
        <w:rPr>
          <w:rFonts w:ascii="Calibri Light" w:hAnsi="Calibri Light" w:cs="Calibri Light"/>
          <w:sz w:val="24"/>
          <w:szCs w:val="24"/>
        </w:rPr>
        <w:t>Tc.</w:t>
      </w:r>
      <w:r w:rsidR="002A0150">
        <w:rPr>
          <w:rFonts w:ascii="Calibri Light" w:hAnsi="Calibri Light" w:cs="Calibri Light"/>
          <w:sz w:val="24"/>
          <w:szCs w:val="24"/>
        </w:rPr>
        <w:t>Dr</w:t>
      </w:r>
      <w:proofErr w:type="spellEnd"/>
      <w:r w:rsidR="002A015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="002A0150">
        <w:rPr>
          <w:rFonts w:ascii="Calibri Light" w:hAnsi="Calibri Light" w:cs="Calibri Light"/>
          <w:sz w:val="24"/>
          <w:szCs w:val="24"/>
        </w:rPr>
        <w:t>Homolya</w:t>
      </w:r>
      <w:proofErr w:type="spellEnd"/>
      <w:r w:rsidR="002A0150">
        <w:rPr>
          <w:rFonts w:ascii="Calibri Light" w:hAnsi="Calibri Light" w:cs="Calibri Light"/>
          <w:sz w:val="24"/>
          <w:szCs w:val="24"/>
        </w:rPr>
        <w:t xml:space="preserve"> Róbert Elnök – Vezérigazgató Úr</w:t>
      </w:r>
    </w:p>
    <w:p w14:paraId="1DE4EC78" w14:textId="287BD9D8" w:rsidR="00E719B8" w:rsidRDefault="00E719B8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  <w:t xml:space="preserve">Tárgy: </w:t>
      </w:r>
      <w:r>
        <w:rPr>
          <w:rFonts w:ascii="Calibri Light" w:hAnsi="Calibri Light" w:cs="Calibri Light"/>
          <w:sz w:val="24"/>
          <w:szCs w:val="24"/>
        </w:rPr>
        <w:tab/>
      </w:r>
      <w:r w:rsidR="002A0150">
        <w:rPr>
          <w:rFonts w:ascii="Calibri Light" w:hAnsi="Calibri Light" w:cs="Calibri Light"/>
          <w:sz w:val="24"/>
          <w:szCs w:val="24"/>
        </w:rPr>
        <w:t>Javaslat</w:t>
      </w:r>
    </w:p>
    <w:p w14:paraId="6BFA4499" w14:textId="2864AF16" w:rsidR="00E719B8" w:rsidRDefault="00E719B8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  <w:t xml:space="preserve">Dátum: 2021 </w:t>
      </w:r>
      <w:proofErr w:type="gramStart"/>
      <w:r w:rsidR="002A0150">
        <w:rPr>
          <w:rFonts w:ascii="Calibri Light" w:hAnsi="Calibri Light" w:cs="Calibri Light"/>
          <w:sz w:val="24"/>
          <w:szCs w:val="24"/>
        </w:rPr>
        <w:t>Október</w:t>
      </w:r>
      <w:proofErr w:type="gramEnd"/>
      <w:r w:rsidR="002A0150">
        <w:rPr>
          <w:rFonts w:ascii="Calibri Light" w:hAnsi="Calibri Light" w:cs="Calibri Light"/>
          <w:sz w:val="24"/>
          <w:szCs w:val="24"/>
        </w:rPr>
        <w:t xml:space="preserve"> 16</w:t>
      </w:r>
    </w:p>
    <w:p w14:paraId="29902EDD" w14:textId="37A20FB5" w:rsidR="00E719B8" w:rsidRDefault="00E719B8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</w:p>
    <w:p w14:paraId="5F415C55" w14:textId="174B286F" w:rsidR="00E719B8" w:rsidRDefault="00E719B8" w:rsidP="00E719B8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>Molnár Péter</w:t>
      </w:r>
    </w:p>
    <w:p w14:paraId="395AE79E" w14:textId="2332A71E" w:rsidR="00E719B8" w:rsidRDefault="00E719B8" w:rsidP="00E719B8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>MMSZ Eln</w:t>
      </w:r>
      <w:r w:rsidR="002A534B">
        <w:rPr>
          <w:rFonts w:ascii="Calibri Light" w:hAnsi="Calibri Light" w:cs="Calibri Light"/>
          <w:sz w:val="24"/>
          <w:szCs w:val="24"/>
        </w:rPr>
        <w:t>ö</w:t>
      </w:r>
      <w:r>
        <w:rPr>
          <w:rFonts w:ascii="Calibri Light" w:hAnsi="Calibri Light" w:cs="Calibri Light"/>
          <w:sz w:val="24"/>
          <w:szCs w:val="24"/>
        </w:rPr>
        <w:t>k</w:t>
      </w:r>
    </w:p>
    <w:p w14:paraId="5B23B6EE" w14:textId="042DA2E7" w:rsidR="00E719B8" w:rsidRDefault="00E719B8" w:rsidP="00E719B8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65CF349C" w14:textId="58C7C966" w:rsidR="00E719B8" w:rsidRDefault="00E719B8" w:rsidP="00E719B8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03862187" w14:textId="4BC0F8DB" w:rsidR="002A0150" w:rsidRDefault="002A0150" w:rsidP="00E719B8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4517C7F8" w14:textId="77777777" w:rsidR="002A0150" w:rsidRDefault="002A0150" w:rsidP="00E719B8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10B35017" w14:textId="77777777" w:rsidR="00E719B8" w:rsidRDefault="00E719B8" w:rsidP="00E719B8">
      <w:pPr>
        <w:spacing w:after="0"/>
        <w:ind w:firstLine="708"/>
        <w:rPr>
          <w:rFonts w:ascii="Calibri Light" w:hAnsi="Calibri Light" w:cs="Calibri Light"/>
          <w:sz w:val="24"/>
          <w:szCs w:val="24"/>
        </w:rPr>
      </w:pPr>
    </w:p>
    <w:p w14:paraId="21C59368" w14:textId="3C5F49D7" w:rsidR="00525269" w:rsidRDefault="00E719B8" w:rsidP="002A0150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Tisztelt </w:t>
      </w:r>
      <w:r w:rsidR="002A0150">
        <w:rPr>
          <w:rFonts w:ascii="Calibri Light" w:hAnsi="Calibri Light" w:cs="Calibri Light"/>
          <w:sz w:val="24"/>
          <w:szCs w:val="24"/>
        </w:rPr>
        <w:t>Elnök-Vezérigazgató Úr,</w:t>
      </w:r>
    </w:p>
    <w:p w14:paraId="2EA0814B" w14:textId="77777777" w:rsidR="002A0150" w:rsidRDefault="002A0150" w:rsidP="002A0150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5F2AC2C2" w14:textId="067E802B" w:rsidR="002A0150" w:rsidRDefault="002A0150" w:rsidP="002A0150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3E07B67B" w14:textId="034997DC" w:rsidR="002A0150" w:rsidRDefault="002A0150" w:rsidP="002A0150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Szervezetünk nevében szeretnénk Önhöz egy kéréssel, javaslattal fordulni. </w:t>
      </w:r>
    </w:p>
    <w:p w14:paraId="13C5B08C" w14:textId="6C784FAE" w:rsidR="002A0150" w:rsidRDefault="002A0150" w:rsidP="00C23DC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</w:pPr>
      <w:r w:rsidRPr="002A0150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A budapesti lakosoknak és az agglomerációban élő munkavállalóknak</w:t>
      </w:r>
      <w:r w:rsidR="00BE0CD9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 illetve a vidéki munkavállalóknak</w:t>
      </w:r>
      <w:r w:rsidRPr="002A0150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 szeretnénk BKK</w:t>
      </w:r>
      <w:r w:rsidR="00BE0CD9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 vagy szükség esetén Volán</w:t>
      </w:r>
      <w:r w:rsidRPr="002A0150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 bérlet ügyében egy megbeszélést kezdeményezni. Szeretnénk, ha lenne rá lehetőség, hogy kedvezményesen</w:t>
      </w:r>
      <w:r w:rsidR="006E6CDE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 vagy térítésmentesen</w:t>
      </w:r>
      <w:r w:rsidRPr="002A0150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 juthassanak hozzá a havi bérlethez. A munkába járáson kívül pozitív hatásként lehetne a jelenlegi </w:t>
      </w:r>
      <w:proofErr w:type="gramStart"/>
      <w:r w:rsidRPr="002A0150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>önköltséges</w:t>
      </w:r>
      <w:proofErr w:type="gramEnd"/>
      <w:r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 valamint az utazási idős</w:t>
      </w:r>
      <w:r w:rsidRPr="002A0150"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  <w:t xml:space="preserve"> rendszer kiadásainak a csökkentésére is. </w:t>
      </w:r>
    </w:p>
    <w:p w14:paraId="65EEF773" w14:textId="1B97D1AB" w:rsidR="002A0150" w:rsidRDefault="002A0150" w:rsidP="00C23DC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eastAsia="hu-HU"/>
        </w:rPr>
      </w:pPr>
    </w:p>
    <w:p w14:paraId="2A534D43" w14:textId="77777777" w:rsidR="002A0150" w:rsidRPr="002A0150" w:rsidRDefault="002A0150" w:rsidP="002A01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39538101" w14:textId="77777777" w:rsidR="002A0150" w:rsidRDefault="002A0150" w:rsidP="002A0150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4E3850B9" w14:textId="617D9E40" w:rsidR="00E719B8" w:rsidRDefault="00E719B8" w:rsidP="00E719B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2B2CDD4F" w14:textId="7332F44A" w:rsidR="00E719B8" w:rsidRDefault="00E719B8" w:rsidP="00E719B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04D2BDDD" w14:textId="23CA67E2" w:rsidR="00E719B8" w:rsidRDefault="00E719B8" w:rsidP="00E719B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26FFFD1B" w14:textId="43375193" w:rsidR="00E719B8" w:rsidRDefault="00525269" w:rsidP="00E719B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Válaszát előre is köszönöm,</w:t>
      </w:r>
    </w:p>
    <w:p w14:paraId="4CA40650" w14:textId="38FB25FB" w:rsidR="00E719B8" w:rsidRDefault="00E719B8" w:rsidP="00E719B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Tisztelettel</w:t>
      </w:r>
    </w:p>
    <w:p w14:paraId="15ECD2D2" w14:textId="39608474" w:rsidR="00E719B8" w:rsidRDefault="00E719B8" w:rsidP="00E719B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46C61887" w14:textId="66B39689" w:rsidR="00E719B8" w:rsidRDefault="00E719B8" w:rsidP="00E719B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Molnár Péter</w:t>
      </w:r>
    </w:p>
    <w:p w14:paraId="12A2E801" w14:textId="6AE7C849" w:rsidR="00E719B8" w:rsidRDefault="00E719B8" w:rsidP="00E719B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Elnök</w:t>
      </w:r>
    </w:p>
    <w:p w14:paraId="58FB8FA8" w14:textId="77777777" w:rsidR="002D21CC" w:rsidRDefault="002D21CC" w:rsidP="00E719B8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47E144F5" w14:textId="77777777" w:rsidR="00E719B8" w:rsidRDefault="00E719B8" w:rsidP="00E719B8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68C110A1" w14:textId="3082718E" w:rsidR="00E719B8" w:rsidRPr="00E719B8" w:rsidRDefault="00E719B8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</w:p>
    <w:sectPr w:rsidR="00E719B8" w:rsidRPr="00E719B8" w:rsidSect="00E719B8">
      <w:headerReference w:type="default" r:id="rId6"/>
      <w:footerReference w:type="default" r:id="rId7"/>
      <w:pgSz w:w="11906" w:h="16838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D841" w14:textId="77777777" w:rsidR="002033D3" w:rsidRDefault="002033D3" w:rsidP="00C678B8">
      <w:pPr>
        <w:spacing w:after="0" w:line="240" w:lineRule="auto"/>
      </w:pPr>
      <w:r>
        <w:separator/>
      </w:r>
    </w:p>
  </w:endnote>
  <w:endnote w:type="continuationSeparator" w:id="0">
    <w:p w14:paraId="39271F3E" w14:textId="77777777" w:rsidR="002033D3" w:rsidRDefault="002033D3" w:rsidP="00C6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4"/>
      <w:gridCol w:w="2608"/>
      <w:gridCol w:w="2534"/>
    </w:tblGrid>
    <w:tr w:rsidR="00621AE1" w14:paraId="3A46A7B9" w14:textId="77777777" w:rsidTr="008F2AB0">
      <w:trPr>
        <w:trHeight w:val="1452"/>
      </w:trPr>
      <w:tc>
        <w:tcPr>
          <w:tcW w:w="5371" w:type="dxa"/>
          <w:vAlign w:val="center"/>
        </w:tcPr>
        <w:p w14:paraId="24E29938" w14:textId="77777777" w:rsidR="00621AE1" w:rsidRPr="00F85AFB" w:rsidRDefault="00621AE1" w:rsidP="006D752D">
          <w:pPr>
            <w:pStyle w:val="NormlWeb"/>
            <w:shd w:val="clear" w:color="auto" w:fill="FFFFFF"/>
            <w:spacing w:before="0" w:beforeAutospacing="0" w:after="0" w:afterAutospacing="0"/>
            <w:textAlignment w:val="baseline"/>
            <w:rPr>
              <w:rFonts w:ascii="Arial Nova Cond Light" w:hAnsi="Arial Nova Cond Light" w:cs="Arial"/>
              <w:color w:val="272F47"/>
              <w:sz w:val="22"/>
              <w:szCs w:val="22"/>
            </w:rPr>
          </w:pPr>
          <w:r w:rsidRPr="00F85AFB">
            <w:rPr>
              <w:rStyle w:val="Kiemels2"/>
              <w:rFonts w:ascii="Arial Nova Cond Light" w:hAnsi="Arial Nova Cond Light" w:cs="Arial"/>
              <w:color w:val="272F47"/>
              <w:sz w:val="22"/>
              <w:szCs w:val="22"/>
              <w:bdr w:val="none" w:sz="0" w:space="0" w:color="auto" w:frame="1"/>
            </w:rPr>
            <w:t>Mozdonyvezetők és Motorvonatvezetők Szakszervezete</w:t>
          </w:r>
        </w:p>
        <w:p w14:paraId="241CCF4A" w14:textId="27F6C8FA" w:rsidR="00621AE1" w:rsidRPr="00F85AFB" w:rsidRDefault="00621AE1" w:rsidP="006D752D">
          <w:pPr>
            <w:pStyle w:val="NormlWeb"/>
            <w:shd w:val="clear" w:color="auto" w:fill="FFFFFF"/>
            <w:spacing w:before="0" w:beforeAutospacing="0" w:after="0" w:afterAutospacing="0"/>
            <w:textAlignment w:val="baseline"/>
            <w:rPr>
              <w:rFonts w:ascii="Arial Nova Cond Light" w:hAnsi="Arial Nova Cond Light" w:cs="Arial"/>
              <w:color w:val="272F47"/>
              <w:sz w:val="22"/>
              <w:szCs w:val="22"/>
            </w:rPr>
          </w:pPr>
          <w:r w:rsidRPr="00F85AFB">
            <w:rPr>
              <w:rStyle w:val="Kiemels2"/>
              <w:rFonts w:ascii="Arial Nova Cond Light" w:hAnsi="Arial Nova Cond Light" w:cs="Arial"/>
              <w:color w:val="272F47"/>
              <w:sz w:val="22"/>
              <w:szCs w:val="22"/>
              <w:bdr w:val="none" w:sz="0" w:space="0" w:color="auto" w:frame="1"/>
            </w:rPr>
            <w:t>2330 Dunaharaszti, Golgota utca 37/B.</w:t>
          </w:r>
        </w:p>
        <w:p w14:paraId="00490A7A" w14:textId="77777777" w:rsidR="00621AE1" w:rsidRPr="00F85AFB" w:rsidRDefault="00621AE1" w:rsidP="006D752D">
          <w:pPr>
            <w:pStyle w:val="NormlWeb"/>
            <w:shd w:val="clear" w:color="auto" w:fill="FFFFFF"/>
            <w:spacing w:before="0" w:beforeAutospacing="0" w:after="0" w:afterAutospacing="0"/>
            <w:textAlignment w:val="baseline"/>
            <w:rPr>
              <w:rFonts w:ascii="Arial Nova Cond Light" w:hAnsi="Arial Nova Cond Light" w:cs="Arial"/>
              <w:color w:val="272F47"/>
              <w:sz w:val="22"/>
              <w:szCs w:val="22"/>
            </w:rPr>
          </w:pPr>
          <w:r w:rsidRPr="00F85AFB">
            <w:rPr>
              <w:rFonts w:ascii="Arial Nova Cond Light" w:hAnsi="Arial Nova Cond Light" w:cs="Arial"/>
              <w:color w:val="272F47"/>
              <w:sz w:val="22"/>
              <w:szCs w:val="22"/>
            </w:rPr>
            <w:t>Adószám: </w:t>
          </w:r>
          <w:r w:rsidRPr="00F85AFB">
            <w:rPr>
              <w:rStyle w:val="Kiemels2"/>
              <w:rFonts w:ascii="Arial Nova Cond Light" w:hAnsi="Arial Nova Cond Light" w:cs="Arial"/>
              <w:color w:val="272F47"/>
              <w:sz w:val="22"/>
              <w:szCs w:val="22"/>
              <w:bdr w:val="none" w:sz="0" w:space="0" w:color="auto" w:frame="1"/>
            </w:rPr>
            <w:t>19301873-1-13</w:t>
          </w:r>
        </w:p>
        <w:p w14:paraId="0D238D77" w14:textId="77777777" w:rsidR="00621AE1" w:rsidRPr="00F85AFB" w:rsidRDefault="00621AE1" w:rsidP="006D752D">
          <w:pPr>
            <w:pStyle w:val="NormlWeb"/>
            <w:shd w:val="clear" w:color="auto" w:fill="FFFFFF"/>
            <w:spacing w:before="0" w:beforeAutospacing="0" w:after="0" w:afterAutospacing="0"/>
            <w:textAlignment w:val="baseline"/>
            <w:rPr>
              <w:rFonts w:ascii="Arial Nova Cond Light" w:hAnsi="Arial Nova Cond Light" w:cs="Arial"/>
              <w:color w:val="272F47"/>
              <w:sz w:val="22"/>
              <w:szCs w:val="22"/>
            </w:rPr>
          </w:pPr>
          <w:r w:rsidRPr="00F85AFB">
            <w:rPr>
              <w:rFonts w:ascii="Arial Nova Cond Light" w:hAnsi="Arial Nova Cond Light" w:cs="Arial"/>
              <w:color w:val="272F47"/>
              <w:sz w:val="22"/>
              <w:szCs w:val="22"/>
            </w:rPr>
            <w:t>Email: </w:t>
          </w:r>
          <w:r w:rsidRPr="00F85AFB">
            <w:rPr>
              <w:rStyle w:val="header-contact-email"/>
              <w:rFonts w:ascii="Arial Nova Cond Light" w:hAnsi="Arial Nova Cond Light" w:cs="Arial"/>
              <w:b/>
              <w:bCs/>
              <w:color w:val="272F47"/>
              <w:sz w:val="22"/>
              <w:szCs w:val="22"/>
              <w:bdr w:val="none" w:sz="0" w:space="0" w:color="auto" w:frame="1"/>
            </w:rPr>
            <w:t>info@mmsz.co.hu</w:t>
          </w:r>
        </w:p>
        <w:p w14:paraId="06152400" w14:textId="77777777" w:rsidR="00621AE1" w:rsidRPr="00F85AFB" w:rsidRDefault="00621AE1" w:rsidP="008E5A4F">
          <w:pPr>
            <w:pStyle w:val="llb"/>
            <w:jc w:val="center"/>
            <w:rPr>
              <w:rFonts w:ascii="Arial Nova Cond Light" w:hAnsi="Arial Nova Cond Light"/>
              <w:b/>
              <w:bCs/>
              <w:color w:val="272F47"/>
              <w:sz w:val="18"/>
              <w:szCs w:val="18"/>
            </w:rPr>
          </w:pPr>
        </w:p>
      </w:tc>
      <w:tc>
        <w:tcPr>
          <w:tcW w:w="2685" w:type="dxa"/>
          <w:vAlign w:val="center"/>
        </w:tcPr>
        <w:p w14:paraId="55F42C88" w14:textId="18294E11" w:rsidR="00621AE1" w:rsidRPr="00F85AFB" w:rsidRDefault="00621AE1" w:rsidP="008E5A4F">
          <w:pPr>
            <w:pStyle w:val="llb"/>
            <w:jc w:val="center"/>
            <w:rPr>
              <w:rFonts w:ascii="Arial Nova Cond Light" w:hAnsi="Arial Nova Cond Light"/>
              <w:b/>
              <w:bCs/>
              <w:color w:val="272F47"/>
              <w:sz w:val="20"/>
              <w:szCs w:val="20"/>
            </w:rPr>
          </w:pPr>
          <w:r w:rsidRPr="00F85AFB">
            <w:rPr>
              <w:rFonts w:ascii="Arial Nova Cond Light" w:hAnsi="Arial Nova Cond Light" w:cs="Arial"/>
              <w:color w:val="272F47"/>
              <w:sz w:val="20"/>
              <w:szCs w:val="20"/>
              <w:shd w:val="clear" w:color="auto" w:fill="FFFFFF"/>
            </w:rPr>
            <w:t>Molnár Péter</w:t>
          </w:r>
          <w:r w:rsidRPr="00F85AFB">
            <w:rPr>
              <w:rFonts w:ascii="Arial Nova Cond Light" w:hAnsi="Arial Nova Cond Light" w:cs="Arial"/>
              <w:color w:val="272F47"/>
              <w:sz w:val="20"/>
              <w:szCs w:val="20"/>
            </w:rPr>
            <w:br/>
          </w:r>
          <w:r w:rsidRPr="00F85AFB">
            <w:rPr>
              <w:rFonts w:ascii="Arial Nova Cond Light" w:hAnsi="Arial Nova Cond Light" w:cs="Arial"/>
              <w:color w:val="272F47"/>
              <w:sz w:val="20"/>
              <w:szCs w:val="20"/>
              <w:shd w:val="clear" w:color="auto" w:fill="FFFFFF"/>
            </w:rPr>
            <w:t>06 30 571 1852</w:t>
          </w:r>
          <w:r w:rsidRPr="00F85AFB">
            <w:rPr>
              <w:rFonts w:ascii="Arial Nova Cond Light" w:hAnsi="Arial Nova Cond Light" w:cs="Arial"/>
              <w:color w:val="272F47"/>
              <w:sz w:val="20"/>
              <w:szCs w:val="20"/>
            </w:rPr>
            <w:br/>
          </w:r>
          <w:r w:rsidRPr="00F85AFB">
            <w:rPr>
              <w:rFonts w:ascii="Arial Nova Cond Light" w:hAnsi="Arial Nova Cond Light" w:cs="Arial"/>
              <w:color w:val="272F47"/>
              <w:sz w:val="20"/>
              <w:szCs w:val="20"/>
              <w:shd w:val="clear" w:color="auto" w:fill="FFFFFF"/>
            </w:rPr>
            <w:t>molnarpeter</w:t>
          </w:r>
          <w:r w:rsidR="002A5FB0">
            <w:rPr>
              <w:rFonts w:ascii="Arial Nova Cond Light" w:hAnsi="Arial Nova Cond Light" w:cs="Arial"/>
              <w:color w:val="272F47"/>
              <w:sz w:val="20"/>
              <w:szCs w:val="20"/>
              <w:shd w:val="clear" w:color="auto" w:fill="FFFFFF"/>
            </w:rPr>
            <w:t>mmsz</w:t>
          </w:r>
          <w:r w:rsidRPr="00F85AFB">
            <w:rPr>
              <w:rFonts w:ascii="Arial Nova Cond Light" w:hAnsi="Arial Nova Cond Light" w:cs="Arial"/>
              <w:color w:val="272F47"/>
              <w:sz w:val="20"/>
              <w:szCs w:val="20"/>
              <w:shd w:val="clear" w:color="auto" w:fill="FFFFFF"/>
            </w:rPr>
            <w:t>@</w:t>
          </w:r>
          <w:r w:rsidR="002A5FB0">
            <w:rPr>
              <w:rFonts w:ascii="Arial Nova Cond Light" w:hAnsi="Arial Nova Cond Light" w:cs="Arial"/>
              <w:color w:val="272F47"/>
              <w:sz w:val="20"/>
              <w:szCs w:val="20"/>
              <w:shd w:val="clear" w:color="auto" w:fill="FFFFFF"/>
            </w:rPr>
            <w:t>gmail.com</w:t>
          </w:r>
        </w:p>
      </w:tc>
      <w:tc>
        <w:tcPr>
          <w:tcW w:w="2686" w:type="dxa"/>
          <w:vAlign w:val="center"/>
        </w:tcPr>
        <w:p w14:paraId="4225AC10" w14:textId="62F7C2AC" w:rsidR="00621AE1" w:rsidRPr="00F85AFB" w:rsidRDefault="00621AE1" w:rsidP="008E5A4F">
          <w:pPr>
            <w:pStyle w:val="llb"/>
            <w:jc w:val="center"/>
            <w:rPr>
              <w:rFonts w:ascii="Arial Nova Cond Light" w:hAnsi="Arial Nova Cond Light"/>
              <w:b/>
              <w:bCs/>
              <w:color w:val="272F47"/>
              <w:sz w:val="20"/>
              <w:szCs w:val="20"/>
            </w:rPr>
          </w:pPr>
          <w:r w:rsidRPr="00F85AFB">
            <w:rPr>
              <w:rFonts w:ascii="Arial Nova Cond Light" w:hAnsi="Arial Nova Cond Light" w:cs="Arial"/>
              <w:color w:val="272F47"/>
              <w:sz w:val="20"/>
              <w:szCs w:val="20"/>
              <w:shd w:val="clear" w:color="auto" w:fill="FFFFFF"/>
            </w:rPr>
            <w:t>Szécsi Péter</w:t>
          </w:r>
          <w:r w:rsidRPr="00F85AFB">
            <w:rPr>
              <w:rFonts w:ascii="Arial Nova Cond Light" w:hAnsi="Arial Nova Cond Light" w:cs="Arial"/>
              <w:color w:val="272F47"/>
              <w:sz w:val="20"/>
              <w:szCs w:val="20"/>
            </w:rPr>
            <w:br/>
          </w:r>
          <w:r w:rsidRPr="00F85AFB">
            <w:rPr>
              <w:rFonts w:ascii="Arial Nova Cond Light" w:hAnsi="Arial Nova Cond Light" w:cs="Arial"/>
              <w:color w:val="272F47"/>
              <w:sz w:val="20"/>
              <w:szCs w:val="20"/>
              <w:shd w:val="clear" w:color="auto" w:fill="FFFFFF"/>
            </w:rPr>
            <w:t>06 30 290 4035</w:t>
          </w:r>
          <w:r w:rsidRPr="00F85AFB">
            <w:rPr>
              <w:rFonts w:ascii="Arial Nova Cond Light" w:hAnsi="Arial Nova Cond Light" w:cs="Arial"/>
              <w:color w:val="272F47"/>
              <w:sz w:val="20"/>
              <w:szCs w:val="20"/>
            </w:rPr>
            <w:br/>
          </w:r>
          <w:r w:rsidRPr="00F85AFB">
            <w:rPr>
              <w:rFonts w:ascii="Arial Nova Cond Light" w:hAnsi="Arial Nova Cond Light" w:cs="Arial"/>
              <w:color w:val="272F47"/>
              <w:sz w:val="20"/>
              <w:szCs w:val="20"/>
              <w:shd w:val="clear" w:color="auto" w:fill="FFFFFF"/>
            </w:rPr>
            <w:t>szecsi.peter@mmsz.co.hu</w:t>
          </w:r>
        </w:p>
      </w:tc>
    </w:tr>
  </w:tbl>
  <w:p w14:paraId="7613BDF4" w14:textId="77777777" w:rsidR="00DA5C51" w:rsidRDefault="00DA5C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8BDE" w14:textId="77777777" w:rsidR="002033D3" w:rsidRDefault="002033D3" w:rsidP="00C678B8">
      <w:pPr>
        <w:spacing w:after="0" w:line="240" w:lineRule="auto"/>
      </w:pPr>
      <w:r>
        <w:separator/>
      </w:r>
    </w:p>
  </w:footnote>
  <w:footnote w:type="continuationSeparator" w:id="0">
    <w:p w14:paraId="300DD54F" w14:textId="77777777" w:rsidR="002033D3" w:rsidRDefault="002033D3" w:rsidP="00C6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0"/>
      <w:gridCol w:w="8086"/>
    </w:tblGrid>
    <w:tr w:rsidR="00C678B8" w14:paraId="16FB6802" w14:textId="77777777" w:rsidTr="00AE2ECA">
      <w:trPr>
        <w:trHeight w:val="1140"/>
        <w:jc w:val="center"/>
      </w:trPr>
      <w:tc>
        <w:tcPr>
          <w:tcW w:w="1686" w:type="dxa"/>
          <w:vAlign w:val="center"/>
        </w:tcPr>
        <w:p w14:paraId="36A29483" w14:textId="3CEE709E" w:rsidR="00C678B8" w:rsidRDefault="00C678B8" w:rsidP="00AE2ECA">
          <w:pPr>
            <w:pStyle w:val="lfej"/>
            <w:jc w:val="center"/>
          </w:pPr>
          <w:r>
            <w:rPr>
              <w:noProof/>
            </w:rPr>
            <w:drawing>
              <wp:inline distT="0" distB="0" distL="0" distR="0" wp14:anchorId="22634494" wp14:editId="078398B3">
                <wp:extent cx="720000" cy="720000"/>
                <wp:effectExtent l="0" t="0" r="4445" b="444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5" w:type="dxa"/>
          <w:vAlign w:val="center"/>
        </w:tcPr>
        <w:p w14:paraId="2D7C5CA8" w14:textId="277F5625" w:rsidR="00C678B8" w:rsidRPr="00621AE1" w:rsidRDefault="00C678B8" w:rsidP="00AE2ECA">
          <w:pPr>
            <w:pStyle w:val="lfej"/>
            <w:jc w:val="center"/>
            <w:rPr>
              <w:rFonts w:ascii="Arial Nova Cond Light" w:hAnsi="Arial Nova Cond Light" w:cstheme="minorHAnsi"/>
              <w:b/>
              <w:bCs/>
              <w:color w:val="272F47"/>
              <w:spacing w:val="20"/>
              <w:sz w:val="36"/>
              <w:szCs w:val="36"/>
            </w:rPr>
          </w:pPr>
          <w:r w:rsidRPr="00621AE1">
            <w:rPr>
              <w:rFonts w:ascii="Arial Nova Cond Light" w:hAnsi="Arial Nova Cond Light" w:cstheme="minorHAnsi"/>
              <w:b/>
              <w:bCs/>
              <w:color w:val="272F47"/>
              <w:spacing w:val="20"/>
              <w:sz w:val="36"/>
              <w:szCs w:val="36"/>
            </w:rPr>
            <w:t>Mozdonyvezetők és Motorvonatvezetők Szakszervezete</w:t>
          </w:r>
        </w:p>
      </w:tc>
    </w:tr>
  </w:tbl>
  <w:p w14:paraId="0DF76C1D" w14:textId="77777777" w:rsidR="00C678B8" w:rsidRDefault="00C678B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B8"/>
    <w:rsid w:val="00066D38"/>
    <w:rsid w:val="001A7095"/>
    <w:rsid w:val="002033D3"/>
    <w:rsid w:val="00257963"/>
    <w:rsid w:val="002A0150"/>
    <w:rsid w:val="002A040E"/>
    <w:rsid w:val="002A534B"/>
    <w:rsid w:val="002A5FB0"/>
    <w:rsid w:val="002D21CC"/>
    <w:rsid w:val="00383A62"/>
    <w:rsid w:val="004A1B94"/>
    <w:rsid w:val="00525269"/>
    <w:rsid w:val="00621AE1"/>
    <w:rsid w:val="006D752D"/>
    <w:rsid w:val="006E6CDE"/>
    <w:rsid w:val="00755B05"/>
    <w:rsid w:val="00755F25"/>
    <w:rsid w:val="007A0B28"/>
    <w:rsid w:val="008E5A4F"/>
    <w:rsid w:val="009A2C50"/>
    <w:rsid w:val="00AE2ECA"/>
    <w:rsid w:val="00B83ABC"/>
    <w:rsid w:val="00BE0CD9"/>
    <w:rsid w:val="00C23DC5"/>
    <w:rsid w:val="00C678B8"/>
    <w:rsid w:val="00DA5C51"/>
    <w:rsid w:val="00E719B8"/>
    <w:rsid w:val="00F8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BD66D"/>
  <w15:chartTrackingRefBased/>
  <w15:docId w15:val="{ED4DD2D6-8B01-4CDF-BAE6-212EA321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78B8"/>
  </w:style>
  <w:style w:type="paragraph" w:styleId="llb">
    <w:name w:val="footer"/>
    <w:basedOn w:val="Norml"/>
    <w:link w:val="llbChar"/>
    <w:uiPriority w:val="99"/>
    <w:unhideWhenUsed/>
    <w:rsid w:val="00C6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8B8"/>
  </w:style>
  <w:style w:type="table" w:styleId="Rcsostblzat">
    <w:name w:val="Table Grid"/>
    <w:basedOn w:val="Normltblzat"/>
    <w:uiPriority w:val="39"/>
    <w:rsid w:val="00C6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8E5A4F"/>
    <w:rPr>
      <w:b/>
      <w:bCs/>
    </w:rPr>
  </w:style>
  <w:style w:type="character" w:customStyle="1" w:styleId="header-contact-email">
    <w:name w:val="header-contact-email"/>
    <w:basedOn w:val="Bekezdsalapbettpusa"/>
    <w:rsid w:val="008E5A4F"/>
  </w:style>
  <w:style w:type="character" w:styleId="Hiperhivatkozs">
    <w:name w:val="Hyperlink"/>
    <w:basedOn w:val="Bekezdsalapbettpusa"/>
    <w:uiPriority w:val="99"/>
    <w:unhideWhenUsed/>
    <w:rsid w:val="004A1B9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A1B9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6D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unhideWhenUsed/>
    <w:rsid w:val="002A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Mercédsz Farkas Cseke</dc:creator>
  <cp:keywords/>
  <dc:description/>
  <cp:lastModifiedBy>Mercédsz Farkas Cseke</cp:lastModifiedBy>
  <cp:revision>5</cp:revision>
  <cp:lastPrinted>2021-06-14T14:49:00Z</cp:lastPrinted>
  <dcterms:created xsi:type="dcterms:W3CDTF">2021-10-15T08:57:00Z</dcterms:created>
  <dcterms:modified xsi:type="dcterms:W3CDTF">2021-10-21T06:19:00Z</dcterms:modified>
</cp:coreProperties>
</file>